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01F9B">
      <w:pPr>
        <w:jc w:val="left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附件1：</w:t>
      </w:r>
    </w:p>
    <w:p w14:paraId="0B90BBA7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中山大学</w:t>
      </w:r>
      <w:r>
        <w:rPr>
          <w:rFonts w:hint="eastAsia"/>
          <w:b/>
          <w:bCs/>
          <w:sz w:val="32"/>
          <w:szCs w:val="40"/>
        </w:rPr>
        <w:t>2026年研究生教育创新计划</w:t>
      </w:r>
      <w:r>
        <w:rPr>
          <w:rFonts w:hint="eastAsia"/>
          <w:b/>
          <w:bCs/>
          <w:sz w:val="32"/>
          <w:szCs w:val="40"/>
          <w:lang w:val="en-US" w:eastAsia="zh-CN"/>
        </w:rPr>
        <w:t>建设项目</w:t>
      </w:r>
    </w:p>
    <w:p w14:paraId="61D92CF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申报类别清单</w:t>
      </w:r>
    </w:p>
    <w:tbl>
      <w:tblPr>
        <w:tblStyle w:val="2"/>
        <w:tblpPr w:leftFromText="180" w:rightFromText="180" w:vertAnchor="page" w:horzAnchor="page" w:tblpX="2040" w:tblpY="3633"/>
        <w:tblOverlap w:val="never"/>
        <w:tblW w:w="8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4365"/>
        <w:gridCol w:w="3155"/>
      </w:tblGrid>
      <w:tr w14:paraId="5591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3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6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项目类型名称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单项资助额度（万元）</w:t>
            </w:r>
          </w:p>
        </w:tc>
      </w:tr>
      <w:tr w14:paraId="7F6DD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46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研究生学术论坛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AE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2CFA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7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研究生暑期学校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E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1CFA9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B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E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学位与研究生教育改革研究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B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E838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8D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9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研究生示范课程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6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1/5</w:t>
            </w:r>
          </w:p>
          <w:p w14:paraId="452EA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（在线课程每项资助5万元）</w:t>
            </w:r>
          </w:p>
        </w:tc>
      </w:tr>
      <w:tr w14:paraId="6374F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14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专业学位研究生教学案例库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DEAB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D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3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专业学位研究生联合培养基地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0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0B4D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F8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研究生创新项目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0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</w:tr>
      <w:tr w14:paraId="5EA3F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9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5A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研究生教材项目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0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C00F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2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6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博士生学术沙龙</w:t>
            </w:r>
          </w:p>
        </w:tc>
        <w:tc>
          <w:tcPr>
            <w:tcW w:w="3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2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0.04/0.1</w:t>
            </w:r>
          </w:p>
          <w:p w14:paraId="226D3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（博士生自主组织的每项资助400元，邀请青年教师参加指导的每项资助1000元）</w:t>
            </w:r>
          </w:p>
        </w:tc>
      </w:tr>
    </w:tbl>
    <w:p w14:paraId="2A2A5EC3">
      <w:pPr>
        <w:tabs>
          <w:tab w:val="left" w:pos="1041"/>
        </w:tabs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D453C"/>
    <w:rsid w:val="02D7069C"/>
    <w:rsid w:val="049D453C"/>
    <w:rsid w:val="1DEF4F79"/>
    <w:rsid w:val="227F7876"/>
    <w:rsid w:val="2F8E3D93"/>
    <w:rsid w:val="407451A1"/>
    <w:rsid w:val="49AB0AFE"/>
    <w:rsid w:val="783842C9"/>
    <w:rsid w:val="79E6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235</Characters>
  <Lines>0</Lines>
  <Paragraphs>0</Paragraphs>
  <TotalTime>1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2026-03-06T10:55:00Z</dcterms:created>
  <dc:creator>L</dc:creator>
  <cp:lastModifiedBy>L</cp:lastModifiedBy>
  <dcterms:modified xsi:type="dcterms:W3CDTF">2026-03-12T07:33:57Z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52D8E9E5E6FA405C9BA0CBB388554C76_13</vt:lpwstr>
  </property>
  <property fmtid="{D5CDD505-2E9C-101B-9397-08002B2CF9AE}" pid="4" name="KSOTemplateDocerSaveRecord">
    <vt:lpwstr>eyJoZGlkIjoiZWNlNWVkYjlmYzA5Y2U1N2ZmYmFkOGFhMTQ4MGRhM2IiLCJ1c2VySWQiOiIzNjUzNzA1MzQifQ==</vt:lpwstr>
  </property>
</Properties>
</file>